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43EA" w14:textId="005758F2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bookmarkStart w:id="0" w:name="_Hlk158364918"/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West Virginia Board of Examiners for</w:t>
      </w:r>
    </w:p>
    <w:p w14:paraId="7A06381A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Speech-Language Pathology and Audiology</w:t>
      </w:r>
    </w:p>
    <w:p w14:paraId="5BA34451" w14:textId="77777777" w:rsidR="009B5F50" w:rsidRPr="00AB679D" w:rsidRDefault="009B5F50" w:rsidP="009B5F50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  <w:t>Board Members</w:t>
      </w:r>
    </w:p>
    <w:p w14:paraId="7ED399BE" w14:textId="404B37C2" w:rsidR="00AD44A1" w:rsidRDefault="00AD44A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 xml:space="preserve">Vickie Pullins, M.A., CCC-SLP, </w:t>
      </w:r>
      <w:r w:rsidR="006C13D2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President</w:t>
      </w:r>
    </w:p>
    <w:p w14:paraId="53CA9964" w14:textId="184A7F25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Amber Settles, M.Ed. CCC-SLP, Secretary</w:t>
      </w:r>
    </w:p>
    <w:p w14:paraId="15B2E78B" w14:textId="0B8E813E" w:rsidR="00AD44A1" w:rsidRDefault="00AD44A1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Dr. Michael J. Zagarella, Au.D., CCC-A</w:t>
      </w:r>
    </w:p>
    <w:p w14:paraId="7500D8E6" w14:textId="27F5DEAC" w:rsidR="006C13D2" w:rsidRPr="00AB679D" w:rsidRDefault="006C13D2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R. Michael Squires, Au.D., F-AAA</w:t>
      </w:r>
    </w:p>
    <w:p w14:paraId="752F2257" w14:textId="58A8D9B0" w:rsidR="00C52981" w:rsidRPr="00AB679D" w:rsidRDefault="00C5298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Heather Waselchalk, M.A. CCC-SLP</w:t>
      </w:r>
    </w:p>
    <w:p w14:paraId="5A4FBB34" w14:textId="7B9DFEA9" w:rsidR="009B5F50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A</w:t>
      </w:r>
      <w:r w:rsidR="00DF4E8A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manda Bonner, Hearing Aid Specialist</w:t>
      </w:r>
    </w:p>
    <w:p w14:paraId="3A3A56AE" w14:textId="63E16D1F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Ruth Rowan, Citizen Member</w:t>
      </w:r>
    </w:p>
    <w:p w14:paraId="5A2438FE" w14:textId="3AAB5658" w:rsidR="004C6A36" w:rsidRDefault="004C6A36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5A1C414A" w14:textId="0B4ABFC0" w:rsidR="004C6A36" w:rsidRPr="004C6A36" w:rsidRDefault="004C6A36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4C6A36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April </w:t>
      </w:r>
      <w:r w:rsidR="00826DEE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22</w:t>
      </w:r>
      <w:r w:rsidRPr="004C6A36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, 2024</w:t>
      </w:r>
    </w:p>
    <w:p w14:paraId="1B8FC4EB" w14:textId="77777777" w:rsidR="004C6A36" w:rsidRPr="00DF4E8A" w:rsidRDefault="004C6A36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3FCD942E" w14:textId="77777777" w:rsidR="009B5F50" w:rsidRPr="00AB679D" w:rsidRDefault="009B5F50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9344E1F" w14:textId="46A5DB78" w:rsidR="004C6A36" w:rsidRPr="00AB679D" w:rsidRDefault="009B5F50" w:rsidP="004C6A36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MEETING AGENDA</w:t>
      </w:r>
    </w:p>
    <w:p w14:paraId="4B861778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Office via Video Conference</w:t>
      </w:r>
    </w:p>
    <w:p w14:paraId="723F3394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99 Edmiston Way</w:t>
      </w:r>
    </w:p>
    <w:p w14:paraId="7DAA9E90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Suite 214</w:t>
      </w:r>
    </w:p>
    <w:p w14:paraId="1591E670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Buckhannon, WV  26201</w:t>
      </w:r>
    </w:p>
    <w:p w14:paraId="19420E5D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DB7C9C6" w14:textId="77777777" w:rsidR="009B5F50" w:rsidRPr="00AB679D" w:rsidRDefault="009B5F50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noProof/>
          <w:color w:val="010000"/>
          <w:position w:val="0"/>
          <w:sz w:val="40"/>
          <w:szCs w:val="40"/>
        </w:rPr>
        <w:drawing>
          <wp:anchor distT="0" distB="0" distL="114300" distR="114300" simplePos="0" relativeHeight="251659264" behindDoc="1" locked="1" layoutInCell="1" allowOverlap="1" wp14:anchorId="1EC3F536" wp14:editId="2932FF1D">
            <wp:simplePos x="0" y="0"/>
            <wp:positionH relativeFrom="column">
              <wp:posOffset>1031240</wp:posOffset>
            </wp:positionH>
            <wp:positionV relativeFrom="page">
              <wp:posOffset>3564255</wp:posOffset>
            </wp:positionV>
            <wp:extent cx="3803650" cy="38036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80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49DA7" w14:textId="50D6494D" w:rsidR="009B5F50" w:rsidRDefault="009B5F50" w:rsidP="009B5F50">
      <w:pPr>
        <w:numPr>
          <w:ilvl w:val="0"/>
          <w:numId w:val="1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Call to Order</w:t>
      </w:r>
    </w:p>
    <w:p w14:paraId="47C6E477" w14:textId="0FE5839D" w:rsidR="00F4488C" w:rsidRDefault="00F4488C" w:rsidP="009B5F50">
      <w:pPr>
        <w:numPr>
          <w:ilvl w:val="0"/>
          <w:numId w:val="1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Approve Minutes for April 9, 2024</w:t>
      </w:r>
    </w:p>
    <w:p w14:paraId="6CBA3AB0" w14:textId="0E0759A7" w:rsidR="00C46AD4" w:rsidRDefault="00C46AD4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4B070F5E" w14:textId="35BD1E0A" w:rsidR="00C46AD4" w:rsidRDefault="00C46AD4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New Business</w:t>
      </w:r>
    </w:p>
    <w:p w14:paraId="33363402" w14:textId="77777777" w:rsidR="009751E9" w:rsidRDefault="009751E9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6C84A271" w14:textId="2B23D71B" w:rsidR="009751E9" w:rsidRDefault="009751E9" w:rsidP="009751E9">
      <w:pPr>
        <w:pStyle w:val="ListParagraph"/>
        <w:numPr>
          <w:ilvl w:val="0"/>
          <w:numId w:val="17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9751E9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</w:t>
      </w:r>
      <w:r w:rsidR="00826DEE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udget for FY 2025</w:t>
      </w:r>
    </w:p>
    <w:p w14:paraId="1900031F" w14:textId="25FAC8F2" w:rsidR="00A9488B" w:rsidRPr="009751E9" w:rsidRDefault="00A9488B" w:rsidP="009751E9">
      <w:pPr>
        <w:pStyle w:val="ListParagraph"/>
        <w:numPr>
          <w:ilvl w:val="0"/>
          <w:numId w:val="17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Licensee in their CFY doing PRN work</w:t>
      </w:r>
    </w:p>
    <w:p w14:paraId="182609F9" w14:textId="4992B371" w:rsidR="008A4A3B" w:rsidRDefault="008A4A3B" w:rsidP="008A4A3B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55723F5" w14:textId="085DCC41" w:rsidR="00C46AD4" w:rsidRDefault="00C46AD4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11719137" w14:textId="122CDD30" w:rsidR="00C46AD4" w:rsidRDefault="00C46AD4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Complaints</w:t>
      </w:r>
    </w:p>
    <w:p w14:paraId="5E2E41EB" w14:textId="24819043" w:rsidR="00C46AD4" w:rsidRDefault="00C46AD4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630FE23F" w14:textId="1E52C9AB" w:rsidR="00E47932" w:rsidRDefault="00E47932" w:rsidP="00E47932">
      <w:pPr>
        <w:pStyle w:val="ListParagraph"/>
        <w:numPr>
          <w:ilvl w:val="0"/>
          <w:numId w:val="13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Complaint # </w:t>
      </w:r>
      <w:r w:rsidR="00826DEE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60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</w:t>
      </w:r>
    </w:p>
    <w:p w14:paraId="690F79A3" w14:textId="1206D966" w:rsidR="00AB0AE0" w:rsidRDefault="00AB0AE0" w:rsidP="00E47932">
      <w:pPr>
        <w:pStyle w:val="ListParagraph"/>
        <w:numPr>
          <w:ilvl w:val="0"/>
          <w:numId w:val="13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HAD Complaint #4</w:t>
      </w:r>
      <w:r w:rsidR="005F2142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- Amanda Bonner to recuse herself</w:t>
      </w:r>
    </w:p>
    <w:p w14:paraId="0374E0B9" w14:textId="77777777" w:rsidR="00E47932" w:rsidRDefault="00E47932" w:rsidP="00E47932">
      <w:pPr>
        <w:pStyle w:val="ListParagraph"/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1EBC0EE" w14:textId="0763BDC8" w:rsidR="004E13EE" w:rsidRDefault="004E13EE" w:rsidP="00E47932">
      <w:pPr>
        <w:pStyle w:val="ListParagraph"/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31D1B638" w14:textId="77777777" w:rsidR="004E13EE" w:rsidRPr="004E13EE" w:rsidRDefault="004E13EE" w:rsidP="004E13EE">
      <w:pPr>
        <w:pStyle w:val="ListParagraph"/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4C0ADCC8" w14:textId="77777777" w:rsidR="004E13EE" w:rsidRPr="004E13EE" w:rsidRDefault="004E13EE" w:rsidP="004E13EE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bookmarkEnd w:id="0"/>
    <w:sectPr w:rsidR="004E13EE" w:rsidRPr="004E1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2B9"/>
    <w:multiLevelType w:val="hybridMultilevel"/>
    <w:tmpl w:val="A7480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0451"/>
    <w:multiLevelType w:val="hybridMultilevel"/>
    <w:tmpl w:val="831A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C86"/>
    <w:multiLevelType w:val="hybridMultilevel"/>
    <w:tmpl w:val="2DC0A1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7E12A6"/>
    <w:multiLevelType w:val="hybridMultilevel"/>
    <w:tmpl w:val="7F82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5098F"/>
    <w:multiLevelType w:val="hybridMultilevel"/>
    <w:tmpl w:val="8328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56879"/>
    <w:multiLevelType w:val="hybridMultilevel"/>
    <w:tmpl w:val="77E2A14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1860060"/>
    <w:multiLevelType w:val="hybridMultilevel"/>
    <w:tmpl w:val="AED4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93316"/>
    <w:multiLevelType w:val="hybridMultilevel"/>
    <w:tmpl w:val="839C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17FAF"/>
    <w:multiLevelType w:val="hybridMultilevel"/>
    <w:tmpl w:val="3832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E1A72"/>
    <w:multiLevelType w:val="hybridMultilevel"/>
    <w:tmpl w:val="195A1816"/>
    <w:lvl w:ilvl="0" w:tplc="81704D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E44ADB"/>
    <w:multiLevelType w:val="hybridMultilevel"/>
    <w:tmpl w:val="70447FDC"/>
    <w:lvl w:ilvl="0" w:tplc="91446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F7D07A7"/>
    <w:multiLevelType w:val="hybridMultilevel"/>
    <w:tmpl w:val="85BAB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B2F54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2619F"/>
    <w:multiLevelType w:val="hybridMultilevel"/>
    <w:tmpl w:val="04908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84FDE"/>
    <w:multiLevelType w:val="hybridMultilevel"/>
    <w:tmpl w:val="2294C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838FB"/>
    <w:multiLevelType w:val="hybridMultilevel"/>
    <w:tmpl w:val="3DB4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34167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55969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7"/>
  </w:num>
  <w:num w:numId="5">
    <w:abstractNumId w:val="3"/>
  </w:num>
  <w:num w:numId="6">
    <w:abstractNumId w:val="10"/>
  </w:num>
  <w:num w:numId="7">
    <w:abstractNumId w:val="9"/>
  </w:num>
  <w:num w:numId="8">
    <w:abstractNumId w:val="16"/>
  </w:num>
  <w:num w:numId="9">
    <w:abstractNumId w:val="12"/>
  </w:num>
  <w:num w:numId="10">
    <w:abstractNumId w:val="8"/>
  </w:num>
  <w:num w:numId="11">
    <w:abstractNumId w:val="4"/>
  </w:num>
  <w:num w:numId="12">
    <w:abstractNumId w:val="6"/>
  </w:num>
  <w:num w:numId="13">
    <w:abstractNumId w:val="15"/>
  </w:num>
  <w:num w:numId="14">
    <w:abstractNumId w:val="1"/>
  </w:num>
  <w:num w:numId="15">
    <w:abstractNumId w:val="2"/>
  </w:num>
  <w:num w:numId="16">
    <w:abstractNumId w:val="5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50"/>
    <w:rsid w:val="00073972"/>
    <w:rsid w:val="000D45EF"/>
    <w:rsid w:val="00100989"/>
    <w:rsid w:val="00121C7B"/>
    <w:rsid w:val="001639B3"/>
    <w:rsid w:val="0022021F"/>
    <w:rsid w:val="002205DE"/>
    <w:rsid w:val="002A14C5"/>
    <w:rsid w:val="002D4AFE"/>
    <w:rsid w:val="002D4BE6"/>
    <w:rsid w:val="00321EF2"/>
    <w:rsid w:val="00387ABD"/>
    <w:rsid w:val="004634E8"/>
    <w:rsid w:val="00487A6F"/>
    <w:rsid w:val="004C6A36"/>
    <w:rsid w:val="004D7F1F"/>
    <w:rsid w:val="004E01DC"/>
    <w:rsid w:val="004E13EE"/>
    <w:rsid w:val="004E4E34"/>
    <w:rsid w:val="00501CB5"/>
    <w:rsid w:val="00506059"/>
    <w:rsid w:val="005F2142"/>
    <w:rsid w:val="00617CF9"/>
    <w:rsid w:val="0066684F"/>
    <w:rsid w:val="0067412A"/>
    <w:rsid w:val="006C13D2"/>
    <w:rsid w:val="006E14F7"/>
    <w:rsid w:val="006F4514"/>
    <w:rsid w:val="006F6104"/>
    <w:rsid w:val="0077069F"/>
    <w:rsid w:val="0077075E"/>
    <w:rsid w:val="007D187B"/>
    <w:rsid w:val="00826DEE"/>
    <w:rsid w:val="00826F5B"/>
    <w:rsid w:val="008A4A3B"/>
    <w:rsid w:val="008C07DA"/>
    <w:rsid w:val="008C6079"/>
    <w:rsid w:val="00930B37"/>
    <w:rsid w:val="009751E9"/>
    <w:rsid w:val="009B5F50"/>
    <w:rsid w:val="009E5CA2"/>
    <w:rsid w:val="00A9488B"/>
    <w:rsid w:val="00AB0AE0"/>
    <w:rsid w:val="00AD44A1"/>
    <w:rsid w:val="00AE6997"/>
    <w:rsid w:val="00B34014"/>
    <w:rsid w:val="00B51BD9"/>
    <w:rsid w:val="00BC21F7"/>
    <w:rsid w:val="00C306E4"/>
    <w:rsid w:val="00C46AD4"/>
    <w:rsid w:val="00C52981"/>
    <w:rsid w:val="00C576E6"/>
    <w:rsid w:val="00D23269"/>
    <w:rsid w:val="00D35F39"/>
    <w:rsid w:val="00DF4E8A"/>
    <w:rsid w:val="00E06637"/>
    <w:rsid w:val="00E276B9"/>
    <w:rsid w:val="00E47932"/>
    <w:rsid w:val="00F4488C"/>
    <w:rsid w:val="00F54515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989B"/>
  <w15:chartTrackingRefBased/>
  <w15:docId w15:val="{0A454DF5-2E41-44C2-B3AF-6D8DB07D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Arial"/>
        <w:b/>
        <w:color w:val="000000"/>
        <w:position w:val="6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F50"/>
    <w:pPr>
      <w:ind w:left="720"/>
      <w:contextualSpacing/>
    </w:pPr>
  </w:style>
  <w:style w:type="paragraph" w:styleId="NoSpacing">
    <w:name w:val="No Spacing"/>
    <w:uiPriority w:val="1"/>
    <w:qFormat/>
    <w:rsid w:val="006C1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55</cp:revision>
  <cp:lastPrinted>2024-03-28T16:35:00Z</cp:lastPrinted>
  <dcterms:created xsi:type="dcterms:W3CDTF">2021-08-20T16:07:00Z</dcterms:created>
  <dcterms:modified xsi:type="dcterms:W3CDTF">2024-04-12T12:21:00Z</dcterms:modified>
</cp:coreProperties>
</file>